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Механическая,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72:23:0218004:486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 серия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3939.3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686,20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РАГТ от 10.06.2013 № 355 Кад.учет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5942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Механическая,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Механическая,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