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5" w:type="dxa"/>
        <w:tblLook w:val="04A0" w:firstRow="1" w:lastRow="0" w:firstColumn="1" w:lastColumn="0" w:noHBand="0" w:noVBand="1"/>
      </w:tblPr>
      <w:tblGrid>
        <w:gridCol w:w="1130"/>
        <w:gridCol w:w="5054"/>
        <w:gridCol w:w="1268"/>
        <w:gridCol w:w="2968"/>
      </w:tblGrid>
      <w:tr w:rsidR="002B2247" w:rsidRPr="002B2247" w:rsidTr="002B2247">
        <w:trPr>
          <w:trHeight w:val="112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B2247">
              <w:rPr>
                <w:rFonts w:ascii="Calibri" w:eastAsia="Times New Roman" w:hAnsi="Calibri" w:cs="Times New Roman"/>
                <w:lang w:eastAsia="ru-RU"/>
              </w:rPr>
              <w:t>Мельникайте</w:t>
            </w:r>
            <w:proofErr w:type="spellEnd"/>
            <w:r w:rsidRPr="002B2247">
              <w:rPr>
                <w:rFonts w:ascii="Calibri" w:eastAsia="Times New Roman" w:hAnsi="Calibri" w:cs="Times New Roman"/>
                <w:lang w:eastAsia="ru-RU"/>
              </w:rPr>
              <w:t xml:space="preserve"> 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</w:t>
            </w:r>
          </w:p>
        </w:tc>
      </w:tr>
      <w:tr w:rsidR="002B2247" w:rsidRPr="002B2247" w:rsidTr="002B2247">
        <w:trPr>
          <w:trHeight w:val="6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2B22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2292314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2037778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107173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1969021,17</w:t>
            </w:r>
          </w:p>
        </w:tc>
      </w:tr>
      <w:tr w:rsidR="002B2247" w:rsidRPr="002B2247" w:rsidTr="002B2247">
        <w:trPr>
          <w:trHeight w:val="5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1869541,17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99480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прочие поступления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511752,83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323292,83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Брылов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Брылов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БиоЛюкс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ИП Осинцев И.Т. ИИИ 7203001895910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ежемесчячно</w:t>
            </w:r>
            <w:proofErr w:type="spellEnd"/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Лифтком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-Т" ООО "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Лиффтком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-Т" ИНН 7203216833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247" w:rsidRPr="002B2247" w:rsidTr="002B2247">
        <w:trPr>
          <w:trHeight w:val="499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поступивщих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претензий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47" w:rsidRPr="002B2247" w:rsidTr="002B2247">
        <w:trPr>
          <w:trHeight w:val="300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по предоставленным коммунальным услугам 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255215,67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13483,25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268698,92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519050,34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32697,5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B22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296532,17</w:t>
            </w:r>
          </w:p>
        </w:tc>
      </w:tr>
      <w:tr w:rsidR="002B2247" w:rsidRPr="002B2247" w:rsidTr="002B2247">
        <w:trPr>
          <w:trHeight w:val="315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1950,4873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1688891,33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1438920,83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249970,5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1688891,33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1438920,83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5814,51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417080,94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386736,59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30344,35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417080,94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386736,59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16614,371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229811,07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223169,45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6641,62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229811,07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223169,45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16614,371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241827,23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232251,53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9575,7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241827,23</w:t>
            </w:r>
          </w:p>
        </w:tc>
      </w:tr>
      <w:tr w:rsidR="002B2247" w:rsidRPr="002B2247" w:rsidTr="002B2247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232251,53</w:t>
            </w:r>
          </w:p>
        </w:tc>
      </w:tr>
      <w:tr w:rsidR="002B2247" w:rsidRPr="002B2247" w:rsidTr="002B2247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15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2B2247" w:rsidRPr="002B2247" w:rsidTr="002B2247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B2247">
              <w:rPr>
                <w:rFonts w:ascii="Calibri" w:eastAsia="Times New Roman" w:hAnsi="Calibri" w:cs="Times New Roman"/>
                <w:lang w:eastAsia="ru-RU"/>
              </w:rPr>
              <w:t>Колличество</w:t>
            </w:r>
            <w:proofErr w:type="spellEnd"/>
            <w:r w:rsidRPr="002B2247">
              <w:rPr>
                <w:rFonts w:ascii="Calibri" w:eastAsia="Times New Roman" w:hAnsi="Calibri" w:cs="Times New Roman"/>
                <w:lang w:eastAsia="ru-RU"/>
              </w:rPr>
              <w:t xml:space="preserve"> поступивших претензий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B2247">
              <w:rPr>
                <w:rFonts w:ascii="Calibri" w:eastAsia="Times New Roman" w:hAnsi="Calibri" w:cs="Times New Roman"/>
                <w:lang w:eastAsia="ru-RU"/>
              </w:rPr>
              <w:t>Колличество</w:t>
            </w:r>
            <w:proofErr w:type="spellEnd"/>
            <w:r w:rsidRPr="002B2247">
              <w:rPr>
                <w:rFonts w:ascii="Calibri" w:eastAsia="Times New Roman" w:hAnsi="Calibri" w:cs="Times New Roman"/>
                <w:lang w:eastAsia="ru-RU"/>
              </w:rPr>
              <w:t xml:space="preserve"> удовлетворенных претензий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lastRenderedPageBreak/>
              <w:t>96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B2247">
              <w:rPr>
                <w:rFonts w:ascii="Calibri" w:eastAsia="Times New Roman" w:hAnsi="Calibri" w:cs="Times New Roman"/>
                <w:lang w:eastAsia="ru-RU"/>
              </w:rPr>
              <w:t>Колличество</w:t>
            </w:r>
            <w:proofErr w:type="spellEnd"/>
            <w:r w:rsidRPr="002B2247">
              <w:rPr>
                <w:rFonts w:ascii="Calibri" w:eastAsia="Times New Roman" w:hAnsi="Calibri" w:cs="Times New Roman"/>
                <w:lang w:eastAsia="ru-RU"/>
              </w:rPr>
              <w:t xml:space="preserve"> претензий, в удовлетворении  которых отказано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2B2247" w:rsidRPr="002B2247" w:rsidTr="002B2247">
        <w:trPr>
          <w:trHeight w:val="315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 о ведении 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претезионно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2B2247" w:rsidRPr="002B2247" w:rsidTr="002B2247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B2247" w:rsidRPr="002B2247" w:rsidTr="002B224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B2247" w:rsidRPr="002B2247" w:rsidTr="002B2247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2B2247">
              <w:rPr>
                <w:rFonts w:ascii="Calibri" w:eastAsia="Times New Roman" w:hAnsi="Calibri" w:cs="Times New Roman"/>
                <w:lang w:eastAsia="ru-RU"/>
              </w:rPr>
              <w:t>претензионно</w:t>
            </w:r>
            <w:proofErr w:type="spellEnd"/>
            <w:r w:rsidRPr="002B2247">
              <w:rPr>
                <w:rFonts w:ascii="Calibri" w:eastAsia="Times New Roman" w:hAnsi="Calibri" w:cs="Times New Roman"/>
                <w:lang w:eastAsia="ru-RU"/>
              </w:rPr>
              <w:t>-исковой работы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руб.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47" w:rsidRPr="002B2247" w:rsidRDefault="002B2247" w:rsidP="002B2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B2247">
              <w:rPr>
                <w:rFonts w:ascii="Calibri" w:eastAsia="Times New Roman" w:hAnsi="Calibri" w:cs="Times New Roman"/>
                <w:lang w:eastAsia="ru-RU"/>
              </w:rPr>
              <w:t>50805,13</w:t>
            </w:r>
          </w:p>
        </w:tc>
      </w:tr>
    </w:tbl>
    <w:p w:rsidR="00063F2A" w:rsidRDefault="002B2247">
      <w:bookmarkStart w:id="0" w:name="_GoBack"/>
      <w:bookmarkEnd w:id="0"/>
    </w:p>
    <w:sectPr w:rsidR="00063F2A" w:rsidSect="002B2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47"/>
    <w:rsid w:val="002B2247"/>
    <w:rsid w:val="0076184F"/>
    <w:rsid w:val="008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48CC-0A91-4049-A0F4-5F031E9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2015-02-27T11:50:00Z</dcterms:created>
  <dcterms:modified xsi:type="dcterms:W3CDTF">2015-02-27T11:52:00Z</dcterms:modified>
</cp:coreProperties>
</file>