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Шиллера, 34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Шиллера, 34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72:23:0218006:749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8363.78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2423.28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5 598,00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72-23-0218006-0461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2652.64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Шиллера, 34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ПП-0501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